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9540F" w14:paraId="0C3343E7" w14:textId="77777777" w:rsidTr="0059540F">
        <w:tc>
          <w:tcPr>
            <w:tcW w:w="3005" w:type="dxa"/>
          </w:tcPr>
          <w:p w14:paraId="3802F1CC" w14:textId="77777777" w:rsidR="0059540F" w:rsidRDefault="0033318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Week 1</w:t>
            </w:r>
          </w:p>
          <w:p w14:paraId="1881A9E8" w14:textId="5DA46ACB" w:rsidR="00333182" w:rsidRPr="00CF1BC1" w:rsidRDefault="0033318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Test 1.3.24</w:t>
            </w:r>
          </w:p>
        </w:tc>
        <w:tc>
          <w:tcPr>
            <w:tcW w:w="3005" w:type="dxa"/>
          </w:tcPr>
          <w:p w14:paraId="6B899BBA" w14:textId="77777777" w:rsidR="0059540F" w:rsidRDefault="0079131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Week 2</w:t>
            </w:r>
          </w:p>
          <w:p w14:paraId="415FE320" w14:textId="39D7CC64" w:rsidR="0079131D" w:rsidRPr="0054060E" w:rsidRDefault="0079131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Test 8.3.24</w:t>
            </w:r>
          </w:p>
        </w:tc>
        <w:tc>
          <w:tcPr>
            <w:tcW w:w="3006" w:type="dxa"/>
          </w:tcPr>
          <w:p w14:paraId="13F3C949" w14:textId="77777777" w:rsidR="0059540F" w:rsidRDefault="00671F9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Week 3</w:t>
            </w:r>
          </w:p>
          <w:p w14:paraId="16992529" w14:textId="6939E889" w:rsidR="00671F9F" w:rsidRPr="00671F9F" w:rsidRDefault="00671F9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Test 15.3.24</w:t>
            </w:r>
          </w:p>
        </w:tc>
      </w:tr>
      <w:tr w:rsidR="0059540F" w14:paraId="183B0466" w14:textId="77777777" w:rsidTr="0059540F">
        <w:tc>
          <w:tcPr>
            <w:tcW w:w="3005" w:type="dxa"/>
          </w:tcPr>
          <w:p w14:paraId="25C0BCA0" w14:textId="686DCA61" w:rsidR="0059540F" w:rsidRPr="00772561" w:rsidRDefault="008A7C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34205F">
              <w:rPr>
                <w:rFonts w:ascii="Comic Sans MS" w:hAnsi="Comic Sans MS"/>
              </w:rPr>
              <w:t xml:space="preserve">an’t </w:t>
            </w:r>
          </w:p>
        </w:tc>
        <w:tc>
          <w:tcPr>
            <w:tcW w:w="3005" w:type="dxa"/>
          </w:tcPr>
          <w:p w14:paraId="6E111971" w14:textId="3F11F866" w:rsidR="0059540F" w:rsidRDefault="00052B14">
            <w:r>
              <w:t>making</w:t>
            </w:r>
          </w:p>
        </w:tc>
        <w:tc>
          <w:tcPr>
            <w:tcW w:w="3006" w:type="dxa"/>
          </w:tcPr>
          <w:p w14:paraId="210A03A8" w14:textId="08E50517" w:rsidR="0059540F" w:rsidRDefault="00846827">
            <w:r>
              <w:t>stated</w:t>
            </w:r>
          </w:p>
        </w:tc>
      </w:tr>
      <w:tr w:rsidR="0059540F" w14:paraId="775E614B" w14:textId="77777777" w:rsidTr="0059540F">
        <w:tc>
          <w:tcPr>
            <w:tcW w:w="3005" w:type="dxa"/>
          </w:tcPr>
          <w:p w14:paraId="2B2471A8" w14:textId="3699CA9D" w:rsidR="0059540F" w:rsidRDefault="0095363E">
            <w:r>
              <w:t>couldn't</w:t>
            </w:r>
          </w:p>
        </w:tc>
        <w:tc>
          <w:tcPr>
            <w:tcW w:w="3005" w:type="dxa"/>
          </w:tcPr>
          <w:p w14:paraId="30290124" w14:textId="7AA1067C" w:rsidR="0059540F" w:rsidRDefault="00052B14">
            <w:r>
              <w:t>dancing</w:t>
            </w:r>
          </w:p>
        </w:tc>
        <w:tc>
          <w:tcPr>
            <w:tcW w:w="3006" w:type="dxa"/>
          </w:tcPr>
          <w:p w14:paraId="301D8404" w14:textId="72036A44" w:rsidR="0059540F" w:rsidRDefault="00F95379">
            <w:r>
              <w:t>danced</w:t>
            </w:r>
          </w:p>
        </w:tc>
      </w:tr>
      <w:tr w:rsidR="0065586E" w14:paraId="0A12F9E9" w14:textId="77777777" w:rsidTr="0059540F">
        <w:tc>
          <w:tcPr>
            <w:tcW w:w="3005" w:type="dxa"/>
          </w:tcPr>
          <w:p w14:paraId="6F990E4F" w14:textId="7D61978C" w:rsidR="0065586E" w:rsidRDefault="00667954">
            <w:r>
              <w:t>wasn't</w:t>
            </w:r>
          </w:p>
        </w:tc>
        <w:tc>
          <w:tcPr>
            <w:tcW w:w="3005" w:type="dxa"/>
          </w:tcPr>
          <w:p w14:paraId="5DC6D526" w14:textId="3E0262C7" w:rsidR="0065586E" w:rsidRDefault="00CE72E8">
            <w:r>
              <w:t>dining</w:t>
            </w:r>
          </w:p>
        </w:tc>
        <w:tc>
          <w:tcPr>
            <w:tcW w:w="3006" w:type="dxa"/>
          </w:tcPr>
          <w:p w14:paraId="2FEBF496" w14:textId="20C8D13D" w:rsidR="0065586E" w:rsidRDefault="00797580">
            <w:r>
              <w:t>liked</w:t>
            </w:r>
          </w:p>
        </w:tc>
      </w:tr>
      <w:tr w:rsidR="0065586E" w14:paraId="77E9F6C3" w14:textId="77777777" w:rsidTr="0059540F">
        <w:tc>
          <w:tcPr>
            <w:tcW w:w="3005" w:type="dxa"/>
          </w:tcPr>
          <w:p w14:paraId="340CE9D8" w14:textId="5B88525E" w:rsidR="0065586E" w:rsidRDefault="00667954">
            <w:r>
              <w:t>haven't</w:t>
            </w:r>
          </w:p>
        </w:tc>
        <w:tc>
          <w:tcPr>
            <w:tcW w:w="3005" w:type="dxa"/>
          </w:tcPr>
          <w:p w14:paraId="6E73C4BB" w14:textId="17E88994" w:rsidR="0065586E" w:rsidRDefault="00CE72E8">
            <w:r>
              <w:t>writing</w:t>
            </w:r>
          </w:p>
        </w:tc>
        <w:tc>
          <w:tcPr>
            <w:tcW w:w="3006" w:type="dxa"/>
          </w:tcPr>
          <w:p w14:paraId="6A4F1BCA" w14:textId="0D999224" w:rsidR="0065586E" w:rsidRDefault="00F95379">
            <w:r>
              <w:t>hoped</w:t>
            </w:r>
          </w:p>
        </w:tc>
      </w:tr>
      <w:tr w:rsidR="0065586E" w14:paraId="7965BA34" w14:textId="77777777" w:rsidTr="0059540F">
        <w:tc>
          <w:tcPr>
            <w:tcW w:w="3005" w:type="dxa"/>
          </w:tcPr>
          <w:p w14:paraId="5468A24C" w14:textId="786CCF78" w:rsidR="0065586E" w:rsidRDefault="00267918">
            <w:r>
              <w:t>didn't</w:t>
            </w:r>
          </w:p>
        </w:tc>
        <w:tc>
          <w:tcPr>
            <w:tcW w:w="3005" w:type="dxa"/>
          </w:tcPr>
          <w:p w14:paraId="4D27272F" w14:textId="0806F7D4" w:rsidR="0065586E" w:rsidRDefault="00CE72E8">
            <w:r>
              <w:t>loving</w:t>
            </w:r>
          </w:p>
        </w:tc>
        <w:tc>
          <w:tcPr>
            <w:tcW w:w="3006" w:type="dxa"/>
          </w:tcPr>
          <w:p w14:paraId="72170D4A" w14:textId="6B1A6FA0" w:rsidR="0065586E" w:rsidRDefault="00F95379">
            <w:r>
              <w:t>joked</w:t>
            </w:r>
          </w:p>
        </w:tc>
      </w:tr>
      <w:tr w:rsidR="0065586E" w14:paraId="5F61389D" w14:textId="77777777" w:rsidTr="0059540F">
        <w:tc>
          <w:tcPr>
            <w:tcW w:w="3005" w:type="dxa"/>
          </w:tcPr>
          <w:p w14:paraId="33091D02" w14:textId="22D9C1BF" w:rsidR="0065586E" w:rsidRDefault="00667954">
            <w:r>
              <w:t>it's</w:t>
            </w:r>
          </w:p>
        </w:tc>
        <w:tc>
          <w:tcPr>
            <w:tcW w:w="3005" w:type="dxa"/>
          </w:tcPr>
          <w:p w14:paraId="7FAA9856" w14:textId="05EC1268" w:rsidR="0065586E" w:rsidRDefault="00CE72E8">
            <w:r>
              <w:t>smiling</w:t>
            </w:r>
          </w:p>
        </w:tc>
        <w:tc>
          <w:tcPr>
            <w:tcW w:w="3006" w:type="dxa"/>
          </w:tcPr>
          <w:p w14:paraId="4EA30770" w14:textId="6FFA0DC3" w:rsidR="0065586E" w:rsidRDefault="00F95379">
            <w:r>
              <w:t>loved</w:t>
            </w:r>
          </w:p>
        </w:tc>
      </w:tr>
      <w:tr w:rsidR="0065586E" w14:paraId="71858B19" w14:textId="77777777" w:rsidTr="0059540F">
        <w:tc>
          <w:tcPr>
            <w:tcW w:w="3005" w:type="dxa"/>
          </w:tcPr>
          <w:p w14:paraId="09584D87" w14:textId="0FCF214E" w:rsidR="0065586E" w:rsidRDefault="0079191D">
            <w:r>
              <w:t>I'm</w:t>
            </w:r>
          </w:p>
        </w:tc>
        <w:tc>
          <w:tcPr>
            <w:tcW w:w="3005" w:type="dxa"/>
          </w:tcPr>
          <w:p w14:paraId="1BA2ED24" w14:textId="1F2CFE90" w:rsidR="0065586E" w:rsidRDefault="00C35A51">
            <w:r>
              <w:t>when</w:t>
            </w:r>
          </w:p>
        </w:tc>
        <w:tc>
          <w:tcPr>
            <w:tcW w:w="3006" w:type="dxa"/>
          </w:tcPr>
          <w:p w14:paraId="5470414A" w14:textId="2FC6D812" w:rsidR="0065586E" w:rsidRDefault="00C07458">
            <w:r>
              <w:t>with</w:t>
            </w:r>
          </w:p>
        </w:tc>
      </w:tr>
      <w:tr w:rsidR="0065586E" w14:paraId="51ABCD04" w14:textId="77777777" w:rsidTr="0059540F">
        <w:tc>
          <w:tcPr>
            <w:tcW w:w="3005" w:type="dxa"/>
          </w:tcPr>
          <w:p w14:paraId="7C4B69B5" w14:textId="2FC882BD" w:rsidR="0065586E" w:rsidRDefault="0079191D">
            <w:r>
              <w:t>I'll</w:t>
            </w:r>
          </w:p>
        </w:tc>
        <w:tc>
          <w:tcPr>
            <w:tcW w:w="3005" w:type="dxa"/>
          </w:tcPr>
          <w:p w14:paraId="74232FD3" w14:textId="5CD0C928" w:rsidR="0065586E" w:rsidRDefault="00C35A51">
            <w:r>
              <w:t>what</w:t>
            </w:r>
          </w:p>
        </w:tc>
        <w:tc>
          <w:tcPr>
            <w:tcW w:w="3006" w:type="dxa"/>
          </w:tcPr>
          <w:p w14:paraId="04EEA139" w14:textId="35392DE4" w:rsidR="0065586E" w:rsidRDefault="00C07458">
            <w:r>
              <w:t>why</w:t>
            </w:r>
          </w:p>
        </w:tc>
      </w:tr>
      <w:tr w:rsidR="0065586E" w14:paraId="72DCCCF5" w14:textId="77777777" w:rsidTr="0059540F">
        <w:tc>
          <w:tcPr>
            <w:tcW w:w="3005" w:type="dxa"/>
          </w:tcPr>
          <w:p w14:paraId="74C042E3" w14:textId="28CE2EFA" w:rsidR="0065586E" w:rsidRDefault="0079191D">
            <w:r>
              <w:t>after</w:t>
            </w:r>
          </w:p>
        </w:tc>
        <w:tc>
          <w:tcPr>
            <w:tcW w:w="3005" w:type="dxa"/>
          </w:tcPr>
          <w:p w14:paraId="0ED2F741" w14:textId="00E48895" w:rsidR="0065586E" w:rsidRDefault="00846827">
            <w:r>
              <w:t>any</w:t>
            </w:r>
          </w:p>
        </w:tc>
        <w:tc>
          <w:tcPr>
            <w:tcW w:w="3006" w:type="dxa"/>
          </w:tcPr>
          <w:p w14:paraId="4E642498" w14:textId="36E2EE14" w:rsidR="0065586E" w:rsidRDefault="00C07458">
            <w:r>
              <w:t>because</w:t>
            </w:r>
          </w:p>
        </w:tc>
      </w:tr>
      <w:tr w:rsidR="006F6291" w14:paraId="1FFAFC3C" w14:textId="77777777" w:rsidTr="0059540F">
        <w:tc>
          <w:tcPr>
            <w:tcW w:w="3005" w:type="dxa"/>
          </w:tcPr>
          <w:p w14:paraId="333C1D95" w14:textId="695AB168" w:rsidR="006F6291" w:rsidRDefault="00E65BB3">
            <w:r>
              <w:t>again</w:t>
            </w:r>
          </w:p>
        </w:tc>
        <w:tc>
          <w:tcPr>
            <w:tcW w:w="3005" w:type="dxa"/>
          </w:tcPr>
          <w:p w14:paraId="244799BF" w14:textId="10771B9A" w:rsidR="006F6291" w:rsidRDefault="00846827">
            <w:r>
              <w:t>beautiful</w:t>
            </w:r>
          </w:p>
        </w:tc>
        <w:tc>
          <w:tcPr>
            <w:tcW w:w="3006" w:type="dxa"/>
          </w:tcPr>
          <w:p w14:paraId="69E20C33" w14:textId="7830D4C0" w:rsidR="006F6291" w:rsidRDefault="00C07458">
            <w:r>
              <w:t>behind</w:t>
            </w:r>
          </w:p>
        </w:tc>
      </w:tr>
    </w:tbl>
    <w:p w14:paraId="7AC78443" w14:textId="77777777" w:rsidR="0059540F" w:rsidRDefault="005954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837"/>
      </w:tblGrid>
      <w:tr w:rsidR="002C5CFC" w14:paraId="0C776D08" w14:textId="77777777" w:rsidTr="006531C1">
        <w:tc>
          <w:tcPr>
            <w:tcW w:w="1837" w:type="dxa"/>
          </w:tcPr>
          <w:p w14:paraId="7727A621" w14:textId="77777777" w:rsidR="002C5CFC" w:rsidRDefault="003019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Week 4</w:t>
            </w:r>
          </w:p>
          <w:p w14:paraId="35169EF4" w14:textId="2377D931" w:rsidR="003019E3" w:rsidRPr="003019E3" w:rsidRDefault="003019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Test 22.3.24</w:t>
            </w:r>
          </w:p>
        </w:tc>
        <w:tc>
          <w:tcPr>
            <w:tcW w:w="1837" w:type="dxa"/>
          </w:tcPr>
          <w:p w14:paraId="607923A6" w14:textId="77777777" w:rsidR="002C5CFC" w:rsidRDefault="003019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Week 5</w:t>
            </w:r>
          </w:p>
          <w:p w14:paraId="3FDCD174" w14:textId="7B72ED45" w:rsidR="003019E3" w:rsidRPr="003019E3" w:rsidRDefault="003019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Test 28.3.24 (</w:t>
            </w:r>
            <w:r w:rsidR="00D21E36">
              <w:rPr>
                <w:rFonts w:ascii="Comic Sans MS" w:hAnsi="Comic Sans MS"/>
                <w:b/>
                <w:bCs/>
              </w:rPr>
              <w:t>Thursday)</w:t>
            </w:r>
          </w:p>
        </w:tc>
      </w:tr>
      <w:tr w:rsidR="002C5CFC" w14:paraId="63D3A84B" w14:textId="77777777" w:rsidTr="006531C1">
        <w:tc>
          <w:tcPr>
            <w:tcW w:w="1837" w:type="dxa"/>
          </w:tcPr>
          <w:p w14:paraId="69D3EFFE" w14:textId="7125D4A2" w:rsidR="002C5CFC" w:rsidRDefault="0039546D">
            <w:r>
              <w:t>baker</w:t>
            </w:r>
          </w:p>
        </w:tc>
        <w:tc>
          <w:tcPr>
            <w:tcW w:w="1837" w:type="dxa"/>
          </w:tcPr>
          <w:p w14:paraId="02AACA61" w14:textId="39B239A9" w:rsidR="002C5CFC" w:rsidRDefault="002C5115">
            <w:r>
              <w:t>simply</w:t>
            </w:r>
          </w:p>
        </w:tc>
      </w:tr>
      <w:tr w:rsidR="002C5CFC" w14:paraId="00B585CB" w14:textId="77777777" w:rsidTr="006531C1">
        <w:tc>
          <w:tcPr>
            <w:tcW w:w="1837" w:type="dxa"/>
          </w:tcPr>
          <w:p w14:paraId="0EC8C978" w14:textId="6D3A6478" w:rsidR="002C5CFC" w:rsidRDefault="009B5627">
            <w:r>
              <w:t>closer</w:t>
            </w:r>
          </w:p>
        </w:tc>
        <w:tc>
          <w:tcPr>
            <w:tcW w:w="1837" w:type="dxa"/>
          </w:tcPr>
          <w:p w14:paraId="47E5B904" w14:textId="0C5B9055" w:rsidR="002C5CFC" w:rsidRDefault="00D70091">
            <w:r>
              <w:t>greasy</w:t>
            </w:r>
          </w:p>
        </w:tc>
      </w:tr>
      <w:tr w:rsidR="002C5CFC" w14:paraId="2D46402C" w14:textId="77777777" w:rsidTr="006531C1">
        <w:tc>
          <w:tcPr>
            <w:tcW w:w="1837" w:type="dxa"/>
          </w:tcPr>
          <w:p w14:paraId="75FB9468" w14:textId="1CC26BCC" w:rsidR="002C5CFC" w:rsidRDefault="009B5627">
            <w:r>
              <w:t>braver</w:t>
            </w:r>
          </w:p>
        </w:tc>
        <w:tc>
          <w:tcPr>
            <w:tcW w:w="1837" w:type="dxa"/>
          </w:tcPr>
          <w:p w14:paraId="4F795F14" w14:textId="3199B07A" w:rsidR="002C5CFC" w:rsidRDefault="00D70091">
            <w:r>
              <w:t>slimy</w:t>
            </w:r>
          </w:p>
        </w:tc>
      </w:tr>
      <w:tr w:rsidR="002C5CFC" w14:paraId="10F2D4F2" w14:textId="77777777" w:rsidTr="006531C1">
        <w:tc>
          <w:tcPr>
            <w:tcW w:w="1837" w:type="dxa"/>
          </w:tcPr>
          <w:p w14:paraId="119EDF58" w14:textId="23128B1A" w:rsidR="002C5CFC" w:rsidRDefault="00886887">
            <w:r>
              <w:t>larger</w:t>
            </w:r>
          </w:p>
        </w:tc>
        <w:tc>
          <w:tcPr>
            <w:tcW w:w="1837" w:type="dxa"/>
          </w:tcPr>
          <w:p w14:paraId="16EAE1F4" w14:textId="5747AB3E" w:rsidR="002C5CFC" w:rsidRDefault="00D70091">
            <w:r>
              <w:t>shiny</w:t>
            </w:r>
          </w:p>
        </w:tc>
      </w:tr>
      <w:tr w:rsidR="002C5CFC" w14:paraId="4CFA7A1E" w14:textId="77777777" w:rsidTr="006531C1">
        <w:tc>
          <w:tcPr>
            <w:tcW w:w="1837" w:type="dxa"/>
          </w:tcPr>
          <w:p w14:paraId="7C5D201C" w14:textId="4EE4057A" w:rsidR="002C5CFC" w:rsidRDefault="007B238B">
            <w:r>
              <w:t>nicer</w:t>
            </w:r>
          </w:p>
        </w:tc>
        <w:tc>
          <w:tcPr>
            <w:tcW w:w="1837" w:type="dxa"/>
          </w:tcPr>
          <w:p w14:paraId="1BA5D260" w14:textId="0249A124" w:rsidR="002C5CFC" w:rsidRDefault="00D70091">
            <w:r>
              <w:t>icy</w:t>
            </w:r>
          </w:p>
        </w:tc>
      </w:tr>
      <w:tr w:rsidR="002C5CFC" w14:paraId="6D7BF359" w14:textId="77777777" w:rsidTr="006531C1">
        <w:tc>
          <w:tcPr>
            <w:tcW w:w="1837" w:type="dxa"/>
          </w:tcPr>
          <w:p w14:paraId="2E38D687" w14:textId="56DE1957" w:rsidR="002C5CFC" w:rsidRDefault="006F5685">
            <w:r>
              <w:t>later</w:t>
            </w:r>
          </w:p>
        </w:tc>
        <w:tc>
          <w:tcPr>
            <w:tcW w:w="1837" w:type="dxa"/>
          </w:tcPr>
          <w:p w14:paraId="558ACF6F" w14:textId="44E58588" w:rsidR="002C5CFC" w:rsidRDefault="00D70091">
            <w:r>
              <w:t>hazy</w:t>
            </w:r>
          </w:p>
        </w:tc>
      </w:tr>
      <w:tr w:rsidR="002C5CFC" w14:paraId="79D4BF28" w14:textId="77777777" w:rsidTr="006531C1">
        <w:tc>
          <w:tcPr>
            <w:tcW w:w="1837" w:type="dxa"/>
          </w:tcPr>
          <w:p w14:paraId="5B68B936" w14:textId="39B2EBDC" w:rsidR="002C5CFC" w:rsidRDefault="006F5685">
            <w:r>
              <w:t>wider</w:t>
            </w:r>
          </w:p>
        </w:tc>
        <w:tc>
          <w:tcPr>
            <w:tcW w:w="1837" w:type="dxa"/>
          </w:tcPr>
          <w:p w14:paraId="5B96257B" w14:textId="1657CD7A" w:rsidR="002C5CFC" w:rsidRDefault="00690A5B">
            <w:r>
              <w:t>scaly</w:t>
            </w:r>
          </w:p>
        </w:tc>
      </w:tr>
      <w:tr w:rsidR="002C5CFC" w14:paraId="1935B31C" w14:textId="77777777" w:rsidTr="006531C1">
        <w:tc>
          <w:tcPr>
            <w:tcW w:w="1837" w:type="dxa"/>
          </w:tcPr>
          <w:p w14:paraId="01C06181" w14:textId="03801465" w:rsidR="002C5CFC" w:rsidRDefault="00354C85">
            <w:r>
              <w:t>who</w:t>
            </w:r>
          </w:p>
        </w:tc>
        <w:tc>
          <w:tcPr>
            <w:tcW w:w="1837" w:type="dxa"/>
          </w:tcPr>
          <w:p w14:paraId="4C6941F8" w14:textId="72BC5FCF" w:rsidR="002C5CFC" w:rsidRDefault="00C43B28">
            <w:r>
              <w:t>class</w:t>
            </w:r>
          </w:p>
        </w:tc>
      </w:tr>
      <w:tr w:rsidR="002C5CFC" w14:paraId="65BC1643" w14:textId="77777777" w:rsidTr="006531C1">
        <w:tc>
          <w:tcPr>
            <w:tcW w:w="1837" w:type="dxa"/>
          </w:tcPr>
          <w:p w14:paraId="4686EFEA" w14:textId="4349A68E" w:rsidR="002C5CFC" w:rsidRDefault="00354C85">
            <w:r>
              <w:t>was</w:t>
            </w:r>
          </w:p>
        </w:tc>
        <w:tc>
          <w:tcPr>
            <w:tcW w:w="1837" w:type="dxa"/>
          </w:tcPr>
          <w:p w14:paraId="41AEB0A9" w14:textId="354D1FC3" w:rsidR="002C5CFC" w:rsidRDefault="00C43B28">
            <w:r>
              <w:t>climb</w:t>
            </w:r>
          </w:p>
        </w:tc>
      </w:tr>
      <w:tr w:rsidR="006531C1" w14:paraId="7E2BC256" w14:textId="77777777" w:rsidTr="006531C1">
        <w:tc>
          <w:tcPr>
            <w:tcW w:w="1837" w:type="dxa"/>
          </w:tcPr>
          <w:p w14:paraId="24A568A4" w14:textId="573759D6" w:rsidR="006531C1" w:rsidRDefault="00354C85">
            <w:r>
              <w:t>children</w:t>
            </w:r>
          </w:p>
        </w:tc>
        <w:tc>
          <w:tcPr>
            <w:tcW w:w="1837" w:type="dxa"/>
          </w:tcPr>
          <w:p w14:paraId="78AC1EEF" w14:textId="4A0F4162" w:rsidR="006531C1" w:rsidRDefault="00930D59">
            <w:r>
              <w:t>clothes</w:t>
            </w:r>
          </w:p>
        </w:tc>
      </w:tr>
    </w:tbl>
    <w:p w14:paraId="6E9344E7" w14:textId="3707BAA9" w:rsidR="002660BE" w:rsidRPr="00105719" w:rsidRDefault="00105719">
      <w:pPr>
        <w:rPr>
          <w:b/>
          <w:bCs/>
        </w:rPr>
      </w:pPr>
      <w:r>
        <w:rPr>
          <w:b/>
          <w:bCs/>
        </w:rPr>
        <w:t xml:space="preserve">Please note week 5 spellings will be on the Thursday due to </w:t>
      </w:r>
      <w:r w:rsidR="00F7473F">
        <w:rPr>
          <w:b/>
          <w:bCs/>
        </w:rPr>
        <w:t>Good Friday.</w:t>
      </w:r>
    </w:p>
    <w:sectPr w:rsidR="002660BE" w:rsidRPr="001057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E744" w14:textId="77777777" w:rsidR="005D6094" w:rsidRDefault="005D6094" w:rsidP="00AD347F">
      <w:pPr>
        <w:spacing w:after="0" w:line="240" w:lineRule="auto"/>
      </w:pPr>
      <w:r>
        <w:separator/>
      </w:r>
    </w:p>
  </w:endnote>
  <w:endnote w:type="continuationSeparator" w:id="0">
    <w:p w14:paraId="31D5B7B9" w14:textId="77777777" w:rsidR="005D6094" w:rsidRDefault="005D6094" w:rsidP="00AD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71A2" w14:textId="77777777" w:rsidR="005D6094" w:rsidRDefault="005D6094" w:rsidP="00AD347F">
      <w:pPr>
        <w:spacing w:after="0" w:line="240" w:lineRule="auto"/>
      </w:pPr>
      <w:r>
        <w:separator/>
      </w:r>
    </w:p>
  </w:footnote>
  <w:footnote w:type="continuationSeparator" w:id="0">
    <w:p w14:paraId="12484747" w14:textId="77777777" w:rsidR="005D6094" w:rsidRDefault="005D6094" w:rsidP="00AD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F4E7" w14:textId="4FC1C96F" w:rsidR="00055B08" w:rsidRPr="00D95131" w:rsidRDefault="00D95131" w:rsidP="00D95131">
    <w:pPr>
      <w:pStyle w:val="Header"/>
      <w:jc w:val="both"/>
      <w:rPr>
        <w:rFonts w:ascii="Comic Sans MS" w:hAnsi="Comic Sans MS"/>
      </w:rPr>
    </w:pPr>
    <w:r w:rsidRPr="00D95131">
      <w:rPr>
        <w:rFonts w:ascii="Comic Sans MS" w:hAnsi="Comic Sans MS"/>
        <w:u w:val="single"/>
      </w:rPr>
      <w:t>Belgravia</w:t>
    </w:r>
    <w:r>
      <w:rPr>
        <w:rFonts w:ascii="Comic Sans MS" w:hAnsi="Comic Sans MS"/>
      </w:rPr>
      <w:t xml:space="preserve"> </w:t>
    </w:r>
    <w:r w:rsidRPr="00B44E92">
      <w:rPr>
        <w:rFonts w:ascii="Comic Sans MS" w:hAnsi="Comic Sans MS"/>
        <w:u w:val="single"/>
      </w:rPr>
      <w:t>Spellings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0F"/>
    <w:rsid w:val="00052B14"/>
    <w:rsid w:val="00055B08"/>
    <w:rsid w:val="00081DE6"/>
    <w:rsid w:val="000A55E5"/>
    <w:rsid w:val="00105719"/>
    <w:rsid w:val="001F100E"/>
    <w:rsid w:val="002660BE"/>
    <w:rsid w:val="00267918"/>
    <w:rsid w:val="002B73B4"/>
    <w:rsid w:val="002C5115"/>
    <w:rsid w:val="002C5CFC"/>
    <w:rsid w:val="003019E3"/>
    <w:rsid w:val="00333182"/>
    <w:rsid w:val="0034205F"/>
    <w:rsid w:val="00354C85"/>
    <w:rsid w:val="0039546D"/>
    <w:rsid w:val="004575EA"/>
    <w:rsid w:val="00463033"/>
    <w:rsid w:val="00475DF6"/>
    <w:rsid w:val="004E6D94"/>
    <w:rsid w:val="0054060E"/>
    <w:rsid w:val="00563457"/>
    <w:rsid w:val="00581692"/>
    <w:rsid w:val="0059540F"/>
    <w:rsid w:val="005D6094"/>
    <w:rsid w:val="006531C1"/>
    <w:rsid w:val="0065586E"/>
    <w:rsid w:val="00667954"/>
    <w:rsid w:val="00671F9F"/>
    <w:rsid w:val="00690A5B"/>
    <w:rsid w:val="006F5685"/>
    <w:rsid w:val="006F6291"/>
    <w:rsid w:val="00772561"/>
    <w:rsid w:val="0079131D"/>
    <w:rsid w:val="0079191D"/>
    <w:rsid w:val="00797580"/>
    <w:rsid w:val="007B238B"/>
    <w:rsid w:val="007D7F1F"/>
    <w:rsid w:val="00846827"/>
    <w:rsid w:val="00886887"/>
    <w:rsid w:val="008A7C47"/>
    <w:rsid w:val="00930D59"/>
    <w:rsid w:val="0095363E"/>
    <w:rsid w:val="009B5627"/>
    <w:rsid w:val="00AD347F"/>
    <w:rsid w:val="00B44E92"/>
    <w:rsid w:val="00C07458"/>
    <w:rsid w:val="00C17C5E"/>
    <w:rsid w:val="00C17D73"/>
    <w:rsid w:val="00C35A51"/>
    <w:rsid w:val="00C43B28"/>
    <w:rsid w:val="00CE72E8"/>
    <w:rsid w:val="00CF1BC1"/>
    <w:rsid w:val="00D21E36"/>
    <w:rsid w:val="00D70091"/>
    <w:rsid w:val="00D95131"/>
    <w:rsid w:val="00E147DF"/>
    <w:rsid w:val="00E65BB3"/>
    <w:rsid w:val="00E8739C"/>
    <w:rsid w:val="00EF2FCC"/>
    <w:rsid w:val="00F7473F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F526C"/>
  <w15:chartTrackingRefBased/>
  <w15:docId w15:val="{F9B3E736-50A4-8A44-BFBF-E4D4431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4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4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4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4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4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4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4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4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4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4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4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4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4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4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4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4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4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4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54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4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54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54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4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54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54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4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4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540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7F"/>
  </w:style>
  <w:style w:type="paragraph" w:styleId="Footer">
    <w:name w:val="footer"/>
    <w:basedOn w:val="Normal"/>
    <w:link w:val="FooterChar"/>
    <w:uiPriority w:val="99"/>
    <w:unhideWhenUsed/>
    <w:rsid w:val="00AD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phillips</dc:creator>
  <cp:keywords/>
  <dc:description/>
  <cp:lastModifiedBy>sara phillips</cp:lastModifiedBy>
  <cp:revision>2</cp:revision>
  <dcterms:created xsi:type="dcterms:W3CDTF">2024-02-26T17:00:00Z</dcterms:created>
  <dcterms:modified xsi:type="dcterms:W3CDTF">2024-02-26T17:00:00Z</dcterms:modified>
</cp:coreProperties>
</file>