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BEB8" w14:textId="77777777" w:rsidR="004F562D" w:rsidRDefault="004D5186" w:rsidP="004D5186">
      <w:pPr>
        <w:jc w:val="center"/>
      </w:pPr>
      <w:r>
        <w:rPr>
          <w:noProof/>
          <w:lang w:eastAsia="en-GB"/>
        </w:rPr>
        <w:drawing>
          <wp:inline distT="0" distB="0" distL="0" distR="0" wp14:anchorId="2C7269E1" wp14:editId="3C54AA4A">
            <wp:extent cx="1304925" cy="1304925"/>
            <wp:effectExtent l="0" t="0" r="9525" b="9525"/>
            <wp:docPr id="3" name="Picture 3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5B3A" w14:textId="77777777" w:rsidR="004D5186" w:rsidRDefault="004D5186" w:rsidP="004D5186">
      <w:pPr>
        <w:jc w:val="center"/>
      </w:pPr>
    </w:p>
    <w:p w14:paraId="23A0BDBA" w14:textId="77777777" w:rsidR="004D5186" w:rsidRDefault="004D5186" w:rsidP="004D518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A4A78" w14:paraId="165E09B4" w14:textId="77777777" w:rsidTr="002A4A78">
        <w:tc>
          <w:tcPr>
            <w:tcW w:w="2789" w:type="dxa"/>
          </w:tcPr>
          <w:p w14:paraId="689B537F" w14:textId="77777777" w:rsidR="002A4A78" w:rsidRPr="002A4A78" w:rsidRDefault="002A4A78">
            <w:pPr>
              <w:rPr>
                <w:b/>
              </w:rPr>
            </w:pPr>
            <w:r>
              <w:rPr>
                <w:b/>
              </w:rPr>
              <w:t>GOVERNOR</w:t>
            </w:r>
          </w:p>
        </w:tc>
        <w:tc>
          <w:tcPr>
            <w:tcW w:w="2789" w:type="dxa"/>
          </w:tcPr>
          <w:p w14:paraId="29DF218E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TYPE OF GOVERNOR</w:t>
            </w:r>
          </w:p>
        </w:tc>
        <w:tc>
          <w:tcPr>
            <w:tcW w:w="2790" w:type="dxa"/>
          </w:tcPr>
          <w:p w14:paraId="70170612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END OF TERM DATE</w:t>
            </w:r>
          </w:p>
        </w:tc>
        <w:tc>
          <w:tcPr>
            <w:tcW w:w="2790" w:type="dxa"/>
          </w:tcPr>
          <w:p w14:paraId="3E50D74D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DECLARATION</w:t>
            </w:r>
          </w:p>
        </w:tc>
        <w:tc>
          <w:tcPr>
            <w:tcW w:w="2790" w:type="dxa"/>
          </w:tcPr>
          <w:p w14:paraId="3E607B11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DATE DECLARATION MADE</w:t>
            </w:r>
          </w:p>
        </w:tc>
      </w:tr>
      <w:tr w:rsidR="002A4A78" w14:paraId="4DECFE50" w14:textId="77777777" w:rsidTr="002A4A78">
        <w:tc>
          <w:tcPr>
            <w:tcW w:w="2789" w:type="dxa"/>
          </w:tcPr>
          <w:p w14:paraId="30A6FFA8" w14:textId="77777777" w:rsidR="002A4A78" w:rsidRDefault="002A4A78"/>
        </w:tc>
        <w:tc>
          <w:tcPr>
            <w:tcW w:w="2789" w:type="dxa"/>
          </w:tcPr>
          <w:p w14:paraId="11AA8B87" w14:textId="77777777" w:rsidR="002A4A78" w:rsidRDefault="002A4A78"/>
        </w:tc>
        <w:tc>
          <w:tcPr>
            <w:tcW w:w="2790" w:type="dxa"/>
          </w:tcPr>
          <w:p w14:paraId="56B7760F" w14:textId="77777777" w:rsidR="002A4A78" w:rsidRDefault="002A4A78"/>
        </w:tc>
        <w:tc>
          <w:tcPr>
            <w:tcW w:w="2790" w:type="dxa"/>
          </w:tcPr>
          <w:p w14:paraId="57390A3E" w14:textId="77777777" w:rsidR="002A4A78" w:rsidRDefault="002A4A78"/>
        </w:tc>
        <w:tc>
          <w:tcPr>
            <w:tcW w:w="2790" w:type="dxa"/>
          </w:tcPr>
          <w:p w14:paraId="424AE2D6" w14:textId="77777777" w:rsidR="002A4A78" w:rsidRDefault="002A4A78"/>
        </w:tc>
      </w:tr>
      <w:tr w:rsidR="002A4A78" w14:paraId="5C0DD4D0" w14:textId="77777777" w:rsidTr="002A4A78">
        <w:tc>
          <w:tcPr>
            <w:tcW w:w="2789" w:type="dxa"/>
          </w:tcPr>
          <w:p w14:paraId="17E52359" w14:textId="77777777" w:rsidR="002A4A78" w:rsidRDefault="002A4A78">
            <w:r>
              <w:t>Sue Dawson</w:t>
            </w:r>
          </w:p>
        </w:tc>
        <w:tc>
          <w:tcPr>
            <w:tcW w:w="2789" w:type="dxa"/>
          </w:tcPr>
          <w:p w14:paraId="4C89D078" w14:textId="77777777" w:rsidR="002A4A78" w:rsidRDefault="002A4A78">
            <w:r>
              <w:t>Headteacher</w:t>
            </w:r>
          </w:p>
        </w:tc>
        <w:tc>
          <w:tcPr>
            <w:tcW w:w="2790" w:type="dxa"/>
          </w:tcPr>
          <w:p w14:paraId="5E0F5BD7" w14:textId="77777777" w:rsidR="002A4A78" w:rsidRDefault="002A4A78">
            <w:r>
              <w:t>Not applicable</w:t>
            </w:r>
          </w:p>
        </w:tc>
        <w:tc>
          <w:tcPr>
            <w:tcW w:w="2790" w:type="dxa"/>
          </w:tcPr>
          <w:p w14:paraId="0E43358E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436A3205" w14:textId="4F83369E" w:rsidR="002A4A78" w:rsidRDefault="00C739DE">
            <w:r>
              <w:t>09/12/24</w:t>
            </w:r>
          </w:p>
        </w:tc>
      </w:tr>
      <w:tr w:rsidR="002A4A78" w14:paraId="77FB8705" w14:textId="77777777" w:rsidTr="002A4A78">
        <w:tc>
          <w:tcPr>
            <w:tcW w:w="2789" w:type="dxa"/>
          </w:tcPr>
          <w:p w14:paraId="19AA1817" w14:textId="77777777" w:rsidR="002A4A78" w:rsidRDefault="002A4A78">
            <w:r>
              <w:t>Jules Beauchamp</w:t>
            </w:r>
          </w:p>
        </w:tc>
        <w:tc>
          <w:tcPr>
            <w:tcW w:w="2789" w:type="dxa"/>
          </w:tcPr>
          <w:p w14:paraId="2D6AECBE" w14:textId="77777777" w:rsidR="002A4A78" w:rsidRDefault="002A4A78">
            <w:r>
              <w:t>Ex-Officio</w:t>
            </w:r>
          </w:p>
        </w:tc>
        <w:tc>
          <w:tcPr>
            <w:tcW w:w="2790" w:type="dxa"/>
          </w:tcPr>
          <w:p w14:paraId="7A090C50" w14:textId="77777777" w:rsidR="002A4A78" w:rsidRDefault="002A4A78">
            <w:r>
              <w:t>Not applicable</w:t>
            </w:r>
          </w:p>
        </w:tc>
        <w:tc>
          <w:tcPr>
            <w:tcW w:w="2790" w:type="dxa"/>
          </w:tcPr>
          <w:p w14:paraId="482A4A5B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1973511D" w14:textId="5D655701" w:rsidR="002A4A78" w:rsidRDefault="00C739DE">
            <w:r>
              <w:t>20/03/25</w:t>
            </w:r>
          </w:p>
        </w:tc>
      </w:tr>
      <w:tr w:rsidR="002A4A78" w14:paraId="670F5DBC" w14:textId="77777777" w:rsidTr="002A4A78">
        <w:tc>
          <w:tcPr>
            <w:tcW w:w="2789" w:type="dxa"/>
          </w:tcPr>
          <w:p w14:paraId="0777C195" w14:textId="77777777" w:rsidR="002A4A78" w:rsidRDefault="002A4A78">
            <w:r>
              <w:t>Catherine Fairclough</w:t>
            </w:r>
          </w:p>
        </w:tc>
        <w:tc>
          <w:tcPr>
            <w:tcW w:w="2789" w:type="dxa"/>
          </w:tcPr>
          <w:p w14:paraId="184A20DC" w14:textId="77777777" w:rsidR="002A4A78" w:rsidRDefault="002A4A78">
            <w:r>
              <w:t>Co-opted</w:t>
            </w:r>
          </w:p>
        </w:tc>
        <w:tc>
          <w:tcPr>
            <w:tcW w:w="2790" w:type="dxa"/>
          </w:tcPr>
          <w:p w14:paraId="6EDB6672" w14:textId="77777777" w:rsidR="002A4A78" w:rsidRDefault="00424798">
            <w:r>
              <w:t>16/03/28</w:t>
            </w:r>
          </w:p>
        </w:tc>
        <w:tc>
          <w:tcPr>
            <w:tcW w:w="2790" w:type="dxa"/>
          </w:tcPr>
          <w:p w14:paraId="71F60B0A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07126091" w14:textId="67A526FA" w:rsidR="002A4A78" w:rsidRDefault="00C739DE">
            <w:r>
              <w:t>12/03/25</w:t>
            </w:r>
          </w:p>
        </w:tc>
      </w:tr>
      <w:tr w:rsidR="002A4A78" w14:paraId="5AF07A2E" w14:textId="77777777" w:rsidTr="002A4A78">
        <w:tc>
          <w:tcPr>
            <w:tcW w:w="2789" w:type="dxa"/>
          </w:tcPr>
          <w:p w14:paraId="538BE4F0" w14:textId="77777777" w:rsidR="002A4A78" w:rsidRDefault="002A4A78">
            <w:r>
              <w:t>Menna Bellis</w:t>
            </w:r>
          </w:p>
        </w:tc>
        <w:tc>
          <w:tcPr>
            <w:tcW w:w="2789" w:type="dxa"/>
          </w:tcPr>
          <w:p w14:paraId="38DABDC1" w14:textId="77777777" w:rsidR="002A4A78" w:rsidRDefault="002A4A78">
            <w:r>
              <w:t>Staff</w:t>
            </w:r>
          </w:p>
        </w:tc>
        <w:tc>
          <w:tcPr>
            <w:tcW w:w="2790" w:type="dxa"/>
          </w:tcPr>
          <w:p w14:paraId="3AAE648A" w14:textId="77777777" w:rsidR="002A4A78" w:rsidRDefault="002A4A78">
            <w:r>
              <w:t>19/09/25</w:t>
            </w:r>
          </w:p>
        </w:tc>
        <w:tc>
          <w:tcPr>
            <w:tcW w:w="2790" w:type="dxa"/>
          </w:tcPr>
          <w:p w14:paraId="4F53CA4A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5C844FA6" w14:textId="06BF4A9C" w:rsidR="002A4A78" w:rsidRDefault="00C739DE">
            <w:r>
              <w:t>24/09/24</w:t>
            </w:r>
          </w:p>
        </w:tc>
      </w:tr>
      <w:tr w:rsidR="002A4A78" w14:paraId="3FEED75F" w14:textId="77777777" w:rsidTr="002A4A78">
        <w:tc>
          <w:tcPr>
            <w:tcW w:w="2789" w:type="dxa"/>
          </w:tcPr>
          <w:p w14:paraId="057F1511" w14:textId="77777777" w:rsidR="002A4A78" w:rsidRDefault="002A4A78">
            <w:r>
              <w:t>Rob Turner</w:t>
            </w:r>
          </w:p>
        </w:tc>
        <w:tc>
          <w:tcPr>
            <w:tcW w:w="2789" w:type="dxa"/>
          </w:tcPr>
          <w:p w14:paraId="7757D183" w14:textId="77777777" w:rsidR="002A4A78" w:rsidRDefault="002A4A78">
            <w:r>
              <w:t>Foundation</w:t>
            </w:r>
          </w:p>
        </w:tc>
        <w:tc>
          <w:tcPr>
            <w:tcW w:w="2790" w:type="dxa"/>
          </w:tcPr>
          <w:p w14:paraId="7F0D9276" w14:textId="77777777" w:rsidR="002A4A78" w:rsidRDefault="002A4A78">
            <w:r>
              <w:t>07/11/25</w:t>
            </w:r>
          </w:p>
        </w:tc>
        <w:tc>
          <w:tcPr>
            <w:tcW w:w="2790" w:type="dxa"/>
          </w:tcPr>
          <w:p w14:paraId="46B8AD15" w14:textId="63D3AE47" w:rsidR="002A4A78" w:rsidRDefault="00836B63">
            <w:r>
              <w:t>No declaration made</w:t>
            </w:r>
          </w:p>
        </w:tc>
        <w:tc>
          <w:tcPr>
            <w:tcW w:w="2790" w:type="dxa"/>
          </w:tcPr>
          <w:p w14:paraId="35D4CDFB" w14:textId="353F36EE" w:rsidR="002A4A78" w:rsidRDefault="00836B63">
            <w:r>
              <w:t>27/03/2025</w:t>
            </w:r>
          </w:p>
        </w:tc>
      </w:tr>
      <w:tr w:rsidR="00424798" w14:paraId="5AA06604" w14:textId="77777777" w:rsidTr="002A4A78">
        <w:tc>
          <w:tcPr>
            <w:tcW w:w="2789" w:type="dxa"/>
          </w:tcPr>
          <w:p w14:paraId="48C93266" w14:textId="77777777" w:rsidR="00424798" w:rsidRDefault="00424798">
            <w:r>
              <w:t>Margaret Buckler</w:t>
            </w:r>
          </w:p>
        </w:tc>
        <w:tc>
          <w:tcPr>
            <w:tcW w:w="2789" w:type="dxa"/>
          </w:tcPr>
          <w:p w14:paraId="699F598E" w14:textId="77777777" w:rsidR="00424798" w:rsidRDefault="00424798">
            <w:r>
              <w:t>Associate</w:t>
            </w:r>
          </w:p>
        </w:tc>
        <w:tc>
          <w:tcPr>
            <w:tcW w:w="2790" w:type="dxa"/>
          </w:tcPr>
          <w:p w14:paraId="213B8902" w14:textId="2E1009EF" w:rsidR="00424798" w:rsidRDefault="00866B03">
            <w:r>
              <w:t>10/12/27</w:t>
            </w:r>
          </w:p>
        </w:tc>
        <w:tc>
          <w:tcPr>
            <w:tcW w:w="2790" w:type="dxa"/>
          </w:tcPr>
          <w:p w14:paraId="0403E533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247C9658" w14:textId="294BDC69" w:rsidR="00424798" w:rsidRDefault="00C739DE">
            <w:r>
              <w:t>12/09/24</w:t>
            </w:r>
          </w:p>
        </w:tc>
      </w:tr>
      <w:tr w:rsidR="00424798" w14:paraId="20D4F5CD" w14:textId="77777777" w:rsidTr="002A4A78">
        <w:tc>
          <w:tcPr>
            <w:tcW w:w="2789" w:type="dxa"/>
          </w:tcPr>
          <w:p w14:paraId="56767C32" w14:textId="77777777" w:rsidR="00424798" w:rsidRDefault="00424798">
            <w:r>
              <w:t>Will Harrop</w:t>
            </w:r>
          </w:p>
        </w:tc>
        <w:tc>
          <w:tcPr>
            <w:tcW w:w="2789" w:type="dxa"/>
          </w:tcPr>
          <w:p w14:paraId="1A8774B7" w14:textId="77777777" w:rsidR="00424798" w:rsidRDefault="00424798">
            <w:r>
              <w:t>Parent</w:t>
            </w:r>
          </w:p>
        </w:tc>
        <w:tc>
          <w:tcPr>
            <w:tcW w:w="2790" w:type="dxa"/>
          </w:tcPr>
          <w:p w14:paraId="59954F32" w14:textId="77777777" w:rsidR="00424798" w:rsidRDefault="00424798">
            <w:r>
              <w:t>31/10/26</w:t>
            </w:r>
          </w:p>
        </w:tc>
        <w:tc>
          <w:tcPr>
            <w:tcW w:w="2790" w:type="dxa"/>
          </w:tcPr>
          <w:p w14:paraId="500C0C47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793FD4D5" w14:textId="47ABA8FB" w:rsidR="00424798" w:rsidRDefault="00424798">
            <w:r>
              <w:t>1</w:t>
            </w:r>
            <w:r w:rsidR="00C739DE">
              <w:t>9/09/24</w:t>
            </w:r>
          </w:p>
        </w:tc>
      </w:tr>
      <w:tr w:rsidR="00424798" w14:paraId="10375082" w14:textId="77777777" w:rsidTr="002A4A78">
        <w:tc>
          <w:tcPr>
            <w:tcW w:w="2789" w:type="dxa"/>
          </w:tcPr>
          <w:p w14:paraId="24E68E38" w14:textId="77777777" w:rsidR="00424798" w:rsidRDefault="00424798">
            <w:r>
              <w:t>Rhona Kettle</w:t>
            </w:r>
          </w:p>
        </w:tc>
        <w:tc>
          <w:tcPr>
            <w:tcW w:w="2789" w:type="dxa"/>
          </w:tcPr>
          <w:p w14:paraId="3BEABE87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379C261F" w14:textId="77777777" w:rsidR="00424798" w:rsidRDefault="00424798">
            <w:r>
              <w:t>12/03/27</w:t>
            </w:r>
          </w:p>
        </w:tc>
        <w:tc>
          <w:tcPr>
            <w:tcW w:w="2790" w:type="dxa"/>
          </w:tcPr>
          <w:p w14:paraId="7C6F4E5F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551E8DEB" w14:textId="2F18FBB8" w:rsidR="00424798" w:rsidRDefault="00C739DE">
            <w:r>
              <w:t>05/11/24</w:t>
            </w:r>
          </w:p>
        </w:tc>
      </w:tr>
      <w:tr w:rsidR="00424798" w14:paraId="2662347F" w14:textId="77777777" w:rsidTr="002A4A78">
        <w:tc>
          <w:tcPr>
            <w:tcW w:w="2789" w:type="dxa"/>
          </w:tcPr>
          <w:p w14:paraId="3518406D" w14:textId="77777777" w:rsidR="00424798" w:rsidRDefault="00424798">
            <w:r>
              <w:t>Chris Parkin</w:t>
            </w:r>
          </w:p>
        </w:tc>
        <w:tc>
          <w:tcPr>
            <w:tcW w:w="2789" w:type="dxa"/>
          </w:tcPr>
          <w:p w14:paraId="7E6C6E16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20C82FB0" w14:textId="77777777" w:rsidR="00424798" w:rsidRDefault="00424798">
            <w:r>
              <w:t>08/02/27</w:t>
            </w:r>
          </w:p>
        </w:tc>
        <w:tc>
          <w:tcPr>
            <w:tcW w:w="2790" w:type="dxa"/>
          </w:tcPr>
          <w:p w14:paraId="3ADA49C8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634D4523" w14:textId="0AB93BDF" w:rsidR="00424798" w:rsidRDefault="00C739DE">
            <w:r>
              <w:t>04/03/25</w:t>
            </w:r>
          </w:p>
        </w:tc>
      </w:tr>
      <w:tr w:rsidR="00424798" w14:paraId="1DC80DAA" w14:textId="77777777" w:rsidTr="002A4A78">
        <w:tc>
          <w:tcPr>
            <w:tcW w:w="2789" w:type="dxa"/>
          </w:tcPr>
          <w:p w14:paraId="2084AB61" w14:textId="77777777" w:rsidR="00424798" w:rsidRDefault="00424798">
            <w:r>
              <w:t>Will Stockton</w:t>
            </w:r>
          </w:p>
        </w:tc>
        <w:tc>
          <w:tcPr>
            <w:tcW w:w="2789" w:type="dxa"/>
          </w:tcPr>
          <w:p w14:paraId="1CAF6768" w14:textId="77777777" w:rsidR="00424798" w:rsidRDefault="00424798">
            <w:r>
              <w:t>Parent</w:t>
            </w:r>
          </w:p>
        </w:tc>
        <w:tc>
          <w:tcPr>
            <w:tcW w:w="2790" w:type="dxa"/>
          </w:tcPr>
          <w:p w14:paraId="101EB8FB" w14:textId="77777777" w:rsidR="00424798" w:rsidRDefault="00424798">
            <w:r>
              <w:t>31/10/26</w:t>
            </w:r>
          </w:p>
        </w:tc>
        <w:tc>
          <w:tcPr>
            <w:tcW w:w="2790" w:type="dxa"/>
          </w:tcPr>
          <w:p w14:paraId="05AB3181" w14:textId="6734E6EF" w:rsidR="00424798" w:rsidRDefault="00836B63">
            <w:r>
              <w:t>Declaration not completed</w:t>
            </w:r>
          </w:p>
        </w:tc>
        <w:tc>
          <w:tcPr>
            <w:tcW w:w="2790" w:type="dxa"/>
          </w:tcPr>
          <w:p w14:paraId="1396DDCF" w14:textId="222C9F52" w:rsidR="00424798" w:rsidRDefault="00836B63">
            <w:r>
              <w:t>Declaration not completed</w:t>
            </w:r>
          </w:p>
        </w:tc>
      </w:tr>
      <w:tr w:rsidR="00424798" w14:paraId="3D90DADB" w14:textId="77777777" w:rsidTr="002A4A78">
        <w:tc>
          <w:tcPr>
            <w:tcW w:w="2789" w:type="dxa"/>
          </w:tcPr>
          <w:p w14:paraId="1EC106D4" w14:textId="77777777" w:rsidR="00424798" w:rsidRDefault="00424798">
            <w:r>
              <w:t>Rob Wellings</w:t>
            </w:r>
          </w:p>
        </w:tc>
        <w:tc>
          <w:tcPr>
            <w:tcW w:w="2789" w:type="dxa"/>
          </w:tcPr>
          <w:p w14:paraId="6E2FC536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39AD8C6C" w14:textId="77777777" w:rsidR="00424798" w:rsidRDefault="00424798">
            <w:r>
              <w:t>12/03/27</w:t>
            </w:r>
          </w:p>
        </w:tc>
        <w:tc>
          <w:tcPr>
            <w:tcW w:w="2790" w:type="dxa"/>
          </w:tcPr>
          <w:p w14:paraId="51F0E2FA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21405F33" w14:textId="26A0EF60" w:rsidR="00424798" w:rsidRDefault="00424798">
            <w:r>
              <w:t>2</w:t>
            </w:r>
            <w:r w:rsidR="00C739DE">
              <w:t>3/03/25</w:t>
            </w:r>
          </w:p>
        </w:tc>
      </w:tr>
    </w:tbl>
    <w:p w14:paraId="7928C74A" w14:textId="77777777" w:rsidR="002A4A78" w:rsidRDefault="002A4A78"/>
    <w:sectPr w:rsidR="002A4A78" w:rsidSect="002A4A7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CF5E" w14:textId="77777777" w:rsidR="002A4A78" w:rsidRDefault="002A4A78" w:rsidP="002A4A78">
      <w:pPr>
        <w:spacing w:after="0" w:line="240" w:lineRule="auto"/>
      </w:pPr>
      <w:r>
        <w:separator/>
      </w:r>
    </w:p>
  </w:endnote>
  <w:endnote w:type="continuationSeparator" w:id="0">
    <w:p w14:paraId="5AE94858" w14:textId="77777777" w:rsidR="002A4A78" w:rsidRDefault="002A4A78" w:rsidP="002A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2A6" w14:textId="77777777" w:rsidR="002A4A78" w:rsidRDefault="002A4A78" w:rsidP="002A4A78">
      <w:pPr>
        <w:spacing w:after="0" w:line="240" w:lineRule="auto"/>
      </w:pPr>
      <w:r>
        <w:separator/>
      </w:r>
    </w:p>
  </w:footnote>
  <w:footnote w:type="continuationSeparator" w:id="0">
    <w:p w14:paraId="01910B3E" w14:textId="77777777" w:rsidR="002A4A78" w:rsidRDefault="002A4A78" w:rsidP="002A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A90C" w14:textId="6D5D8AF4" w:rsidR="002A4A78" w:rsidRPr="002A4A78" w:rsidRDefault="002A4A78" w:rsidP="002A4A78">
    <w:pPr>
      <w:pStyle w:val="Header"/>
      <w:jc w:val="center"/>
      <w:rPr>
        <w:rFonts w:ascii="Arial Black" w:hAnsi="Arial Black"/>
      </w:rPr>
    </w:pPr>
    <w:r w:rsidRPr="002A4A78">
      <w:rPr>
        <w:rFonts w:ascii="Arial Black" w:hAnsi="Arial Black"/>
      </w:rPr>
      <w:t>SUMMARY OF GOVERNORS</w:t>
    </w:r>
    <w:r w:rsidR="00424798">
      <w:rPr>
        <w:rFonts w:ascii="Arial Black" w:hAnsi="Arial Black"/>
      </w:rPr>
      <w:t>’ DECLARIONS OF INTEREST 202</w:t>
    </w:r>
    <w:r w:rsidR="00C739DE">
      <w:rPr>
        <w:rFonts w:ascii="Arial Black" w:hAnsi="Arial Black"/>
      </w:rPr>
      <w:t>4</w:t>
    </w:r>
    <w:r w:rsidR="00424798">
      <w:rPr>
        <w:rFonts w:ascii="Arial Black" w:hAnsi="Arial Black"/>
      </w:rPr>
      <w:t>/2</w:t>
    </w:r>
    <w:r w:rsidR="00C739DE">
      <w:rPr>
        <w:rFonts w:ascii="Arial Black" w:hAnsi="Arial Blac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78"/>
    <w:rsid w:val="002A4A78"/>
    <w:rsid w:val="00424798"/>
    <w:rsid w:val="004D5186"/>
    <w:rsid w:val="004F562D"/>
    <w:rsid w:val="006E1323"/>
    <w:rsid w:val="00836B63"/>
    <w:rsid w:val="00866B03"/>
    <w:rsid w:val="00C739DE"/>
    <w:rsid w:val="00C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A162"/>
  <w15:chartTrackingRefBased/>
  <w15:docId w15:val="{8E6350B4-C02D-4A40-875F-90F51C8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8"/>
  </w:style>
  <w:style w:type="paragraph" w:styleId="Footer">
    <w:name w:val="footer"/>
    <w:basedOn w:val="Normal"/>
    <w:link w:val="Foot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8"/>
  </w:style>
  <w:style w:type="table" w:styleId="TableGrid">
    <w:name w:val="Table Grid"/>
    <w:basedOn w:val="TableNormal"/>
    <w:uiPriority w:val="39"/>
    <w:rsid w:val="002A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425955438955122821356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Saighton CofE Primary SBM</cp:lastModifiedBy>
  <cp:revision>4</cp:revision>
  <cp:lastPrinted>2024-03-22T14:38:00Z</cp:lastPrinted>
  <dcterms:created xsi:type="dcterms:W3CDTF">2025-03-25T11:50:00Z</dcterms:created>
  <dcterms:modified xsi:type="dcterms:W3CDTF">2025-06-05T09:05:00Z</dcterms:modified>
</cp:coreProperties>
</file>